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3E1" w:rsidRDefault="00A605C1">
      <w:pPr>
        <w:rPr>
          <w:b/>
        </w:rPr>
      </w:pPr>
      <w:bookmarkStart w:id="0" w:name="_GoBack"/>
      <w:bookmarkEnd w:id="0"/>
      <w:r>
        <w:rPr>
          <w:b/>
        </w:rPr>
        <w:t xml:space="preserve">IN MEMORIAM </w:t>
      </w:r>
      <w:r w:rsidR="00A15D87">
        <w:rPr>
          <w:b/>
        </w:rPr>
        <w:t>MANCE POST</w:t>
      </w:r>
    </w:p>
    <w:p w:rsidR="00A605C1" w:rsidRDefault="00A605C1">
      <w:pPr>
        <w:rPr>
          <w:b/>
        </w:rPr>
      </w:pPr>
    </w:p>
    <w:p w:rsidR="00E757FD" w:rsidRDefault="00E757FD">
      <w:r>
        <w:t xml:space="preserve">Op </w:t>
      </w:r>
      <w:r w:rsidR="00FD53F6">
        <w:t xml:space="preserve">maandag </w:t>
      </w:r>
      <w:r w:rsidR="0076623D">
        <w:t xml:space="preserve">3 december 2013 is </w:t>
      </w:r>
      <w:proofErr w:type="spellStart"/>
      <w:r w:rsidR="00A15D87">
        <w:t>Mance</w:t>
      </w:r>
      <w:proofErr w:type="spellEnd"/>
      <w:r w:rsidR="00A15D87">
        <w:t xml:space="preserve"> Post </w:t>
      </w:r>
      <w:r w:rsidR="001413B2">
        <w:t xml:space="preserve">vrij plotseling </w:t>
      </w:r>
      <w:r w:rsidR="0076623D">
        <w:t xml:space="preserve">op 88-jarige leeftijd overleden. </w:t>
      </w:r>
      <w:r w:rsidR="00FD53F6">
        <w:t xml:space="preserve">Een week later </w:t>
      </w:r>
      <w:r>
        <w:t xml:space="preserve">werd zij onder grote belangstelling begraven op </w:t>
      </w:r>
      <w:proofErr w:type="spellStart"/>
      <w:r>
        <w:t>Zorgvlied</w:t>
      </w:r>
      <w:proofErr w:type="spellEnd"/>
      <w:r>
        <w:t>.</w:t>
      </w:r>
    </w:p>
    <w:p w:rsidR="00E757FD" w:rsidRDefault="00E757FD"/>
    <w:p w:rsidR="00AF2EED" w:rsidRDefault="0076623D">
      <w:proofErr w:type="spellStart"/>
      <w:r>
        <w:t>Mance</w:t>
      </w:r>
      <w:proofErr w:type="spellEnd"/>
      <w:r>
        <w:t xml:space="preserve"> </w:t>
      </w:r>
      <w:r w:rsidR="00AF2EED">
        <w:t xml:space="preserve">kwam als leerling op het </w:t>
      </w:r>
      <w:r w:rsidR="00877CE3">
        <w:t xml:space="preserve">Montessori Lyceum in 1938 en </w:t>
      </w:r>
      <w:r w:rsidR="00AF2EED">
        <w:t xml:space="preserve">deed eindexamen MMS (Middelbare Meisjes School) in 1943. Vervolgens werd zij assistente van tekenleraar Piet Klaasse. Toen deze moest onderduiken nam Mance de lessen van hem over. </w:t>
      </w:r>
      <w:r w:rsidR="00E757FD">
        <w:t>Z</w:t>
      </w:r>
      <w:r w:rsidR="00E757FD" w:rsidRPr="00E757FD">
        <w:t>elf zei ze er gekscherend over:</w:t>
      </w:r>
      <w:r w:rsidR="000279C0">
        <w:t xml:space="preserve"> ‘</w:t>
      </w:r>
      <w:r w:rsidR="00E757FD" w:rsidRPr="00E757FD">
        <w:t>ik reikte</w:t>
      </w:r>
      <w:r w:rsidR="003C15F3">
        <w:t xml:space="preserve"> slechts</w:t>
      </w:r>
      <w:r w:rsidR="00E757FD" w:rsidRPr="00E757FD">
        <w:t xml:space="preserve"> het papier uit, de potloden en de krijtjes</w:t>
      </w:r>
      <w:r w:rsidR="000279C0">
        <w:t>’</w:t>
      </w:r>
      <w:r w:rsidR="00E757FD" w:rsidRPr="00E757FD">
        <w:t>.</w:t>
      </w:r>
      <w:r w:rsidR="00E7086F">
        <w:t xml:space="preserve"> </w:t>
      </w:r>
    </w:p>
    <w:p w:rsidR="00E757FD" w:rsidRDefault="00E757FD"/>
    <w:p w:rsidR="00E757FD" w:rsidRDefault="004A4324">
      <w:r>
        <w:t>Van 1948 tot 1956 was zij kl</w:t>
      </w:r>
      <w:r w:rsidR="00877CE3">
        <w:t>assenleidster onderbouw. Naast</w:t>
      </w:r>
      <w:r>
        <w:t xml:space="preserve"> deze </w:t>
      </w:r>
      <w:r w:rsidR="00725C52">
        <w:t>‘</w:t>
      </w:r>
      <w:r>
        <w:t>officiële</w:t>
      </w:r>
      <w:r w:rsidR="00725C52">
        <w:t>’</w:t>
      </w:r>
      <w:r w:rsidR="00450420">
        <w:t xml:space="preserve"> functie </w:t>
      </w:r>
      <w:r w:rsidR="00877CE3">
        <w:t>maakte</w:t>
      </w:r>
      <w:r w:rsidR="00450420">
        <w:t xml:space="preserve"> zij bij de</w:t>
      </w:r>
      <w:r>
        <w:t xml:space="preserve"> toneelproducties </w:t>
      </w:r>
      <w:r w:rsidR="00450420">
        <w:t xml:space="preserve">in die tijd </w:t>
      </w:r>
      <w:r>
        <w:t>de kostuums</w:t>
      </w:r>
      <w:r w:rsidR="00877CE3">
        <w:t>.</w:t>
      </w:r>
    </w:p>
    <w:p w:rsidR="00204722" w:rsidRDefault="00204722"/>
    <w:p w:rsidR="00E7086F" w:rsidRDefault="00DD19BD">
      <w:r>
        <w:t xml:space="preserve">Na haar afscheid bleef </w:t>
      </w:r>
      <w:proofErr w:type="spellStart"/>
      <w:r>
        <w:t>Mance</w:t>
      </w:r>
      <w:proofErr w:type="spellEnd"/>
      <w:r>
        <w:t xml:space="preserve"> contact houden met het Montessor</w:t>
      </w:r>
      <w:r w:rsidR="00450420">
        <w:t>i Lyceum. Dat ging dan via de vele</w:t>
      </w:r>
      <w:r>
        <w:t xml:space="preserve"> </w:t>
      </w:r>
      <w:r w:rsidR="00450420">
        <w:t xml:space="preserve">(door haar als zodanig aangeduid) </w:t>
      </w:r>
      <w:r>
        <w:t>‘kinderen’ en ‘kleinkinderen’</w:t>
      </w:r>
      <w:r w:rsidR="007C6C1D">
        <w:t xml:space="preserve"> die op school zaten</w:t>
      </w:r>
      <w:r>
        <w:t>. Verschillende ge</w:t>
      </w:r>
      <w:r w:rsidR="00450420">
        <w:t>neraties Carmiggelt</w:t>
      </w:r>
      <w:r w:rsidR="00877CE3">
        <w:t xml:space="preserve"> </w:t>
      </w:r>
      <w:r>
        <w:t xml:space="preserve">hoorden </w:t>
      </w:r>
      <w:r w:rsidR="00877CE3">
        <w:t xml:space="preserve">daar </w:t>
      </w:r>
      <w:r w:rsidR="00450420">
        <w:t xml:space="preserve">bijvoorbeeld </w:t>
      </w:r>
      <w:r>
        <w:t>bij. Zij hield de vinger aan de pols en wanneer het soms niet goed ging, spande zij zich in bij het vinden van een goede bijlesleraar</w:t>
      </w:r>
      <w:r w:rsidR="00450420">
        <w:t xml:space="preserve"> of zorgde ze voor een andere oplossing</w:t>
      </w:r>
      <w:r>
        <w:t>.</w:t>
      </w:r>
    </w:p>
    <w:p w:rsidR="00725C52" w:rsidRDefault="00725C52"/>
    <w:p w:rsidR="00DD19BD" w:rsidRDefault="00725C52">
      <w:r>
        <w:t xml:space="preserve">Vanaf de zijlijn is </w:t>
      </w:r>
      <w:proofErr w:type="spellStart"/>
      <w:r>
        <w:t>Mance</w:t>
      </w:r>
      <w:proofErr w:type="spellEnd"/>
      <w:r>
        <w:t xml:space="preserve"> betrokken geweest bij de totstandkoming van de plaquette met de oorlogsslachtoffers op de binnenplaats van de school. In 2004 was zij zelf al op zoek gegaan naar namen en achtergronden. Voor het in 2008 verschenen boek over het lyceum in de oorlogsjaren ‘Kom vanavond met verhalen’ liet zij zich interviewen samen met twee jaargenoten.</w:t>
      </w:r>
      <w:r w:rsidR="00DD19BD">
        <w:t xml:space="preserve"> </w:t>
      </w:r>
    </w:p>
    <w:p w:rsidR="00204722" w:rsidRDefault="00204722"/>
    <w:p w:rsidR="000279C0" w:rsidRDefault="00DD19BD">
      <w:r>
        <w:t xml:space="preserve">In </w:t>
      </w:r>
      <w:r w:rsidR="000279C0">
        <w:t xml:space="preserve">2007 </w:t>
      </w:r>
      <w:r w:rsidR="0081465E">
        <w:t>gaf zij een workshop v</w:t>
      </w:r>
      <w:r>
        <w:t xml:space="preserve">oor leerlingen uit de examenklassen </w:t>
      </w:r>
      <w:r w:rsidR="000279C0">
        <w:t xml:space="preserve">in het tekenlokaal. </w:t>
      </w:r>
      <w:r w:rsidR="009C1C50">
        <w:t>Twee citaten uit de KP destijds</w:t>
      </w:r>
      <w:r w:rsidR="00E06487">
        <w:t xml:space="preserve"> over die enerverende middag</w:t>
      </w:r>
      <w:r w:rsidR="009C1C50">
        <w:t xml:space="preserve">: </w:t>
      </w:r>
      <w:r w:rsidR="000279C0">
        <w:t>‘</w:t>
      </w:r>
      <w:r w:rsidR="009C1C50">
        <w:t>E</w:t>
      </w:r>
      <w:r w:rsidR="000279C0">
        <w:t>en illustrator is iemand die vooral heel hard werkt,</w:t>
      </w:r>
      <w:r w:rsidR="008F5364">
        <w:t xml:space="preserve"> </w:t>
      </w:r>
      <w:r w:rsidR="000279C0">
        <w:t>altijd aan het schetsen. Hoe teken je in godsnaam iemand die een spijker uit een stoel trekt? Dat wist ik ook niet. Toen maar mijn buurman gevraagd het voor te doen. Kijk! Zó zit die arm!’</w:t>
      </w:r>
      <w:r w:rsidR="009C1C50">
        <w:t xml:space="preserve"> En verder: </w:t>
      </w:r>
      <w:r w:rsidR="000279C0">
        <w:t>‘</w:t>
      </w:r>
      <w:r w:rsidR="009C1C50">
        <w:t>E</w:t>
      </w:r>
      <w:r w:rsidR="000279C0">
        <w:t>en illu</w:t>
      </w:r>
      <w:r>
        <w:t>strator is geen kunstenaar – wat is een kunstenaar? Je bent schilder of beeldhouwer, maar kunstenaar…? Ik beschouw mezelf puur als ambachtsvrouw’.</w:t>
      </w:r>
    </w:p>
    <w:p w:rsidR="00ED639C" w:rsidRDefault="00ED639C"/>
    <w:p w:rsidR="00ED639C" w:rsidRDefault="00395162">
      <w:r>
        <w:t>‘1968-2010</w:t>
      </w:r>
      <w:r w:rsidR="00450420">
        <w:t xml:space="preserve"> MLA FILMT</w:t>
      </w:r>
      <w:r>
        <w:t xml:space="preserve">’ is de dvd die verscheen ter gelegenheid van het lustrum in 2010. ‘MLA tachtig jaar springlevend’ is het openingsfilmpje waarin leerlingen en medewerkers van </w:t>
      </w:r>
      <w:r w:rsidR="00FE0AC2">
        <w:t xml:space="preserve">dat moment en uit het verleden </w:t>
      </w:r>
      <w:r w:rsidR="00877CE3">
        <w:t xml:space="preserve">aangeven wat </w:t>
      </w:r>
      <w:r>
        <w:t>de kracht v</w:t>
      </w:r>
      <w:r w:rsidR="00877CE3">
        <w:t>an de school is</w:t>
      </w:r>
      <w:r w:rsidR="00FE0AC2">
        <w:t>. De sc</w:t>
      </w:r>
      <w:r w:rsidR="002D7F8D">
        <w:t>è</w:t>
      </w:r>
      <w:r w:rsidR="00FE0AC2">
        <w:t xml:space="preserve">ne met </w:t>
      </w:r>
      <w:proofErr w:type="spellStart"/>
      <w:r w:rsidR="00FE0AC2">
        <w:t>Mance</w:t>
      </w:r>
      <w:proofErr w:type="spellEnd"/>
      <w:r w:rsidR="00FE0AC2">
        <w:t>, zittend</w:t>
      </w:r>
      <w:r w:rsidR="008D7874">
        <w:t xml:space="preserve"> </w:t>
      </w:r>
      <w:r w:rsidR="002D7F8D">
        <w:t>midden</w:t>
      </w:r>
      <w:r w:rsidR="00FE0AC2">
        <w:t xml:space="preserve"> in de grote aula, is zowel indrukwekkend als ontroerend.</w:t>
      </w:r>
    </w:p>
    <w:p w:rsidR="002D7F8D" w:rsidRDefault="002D7F8D"/>
    <w:p w:rsidR="004431DE" w:rsidRPr="004431DE" w:rsidRDefault="004431DE" w:rsidP="004431DE">
      <w:r w:rsidRPr="004431DE">
        <w:t>Op de filmsite van het MLA staat e</w:t>
      </w:r>
      <w:r w:rsidR="00450420">
        <w:t xml:space="preserve">en uitgebreid interview met </w:t>
      </w:r>
      <w:proofErr w:type="spellStart"/>
      <w:r w:rsidR="00450420">
        <w:t>Mance</w:t>
      </w:r>
      <w:proofErr w:type="spellEnd"/>
      <w:r w:rsidR="00E06487">
        <w:t>,</w:t>
      </w:r>
      <w:r w:rsidR="009C1C50">
        <w:t xml:space="preserve"> in 2011 afgenomen </w:t>
      </w:r>
      <w:r w:rsidRPr="004431DE">
        <w:t xml:space="preserve">door </w:t>
      </w:r>
      <w:proofErr w:type="spellStart"/>
      <w:r w:rsidRPr="004431DE">
        <w:t>Josje</w:t>
      </w:r>
      <w:proofErr w:type="spellEnd"/>
      <w:r w:rsidRPr="004431DE">
        <w:t xml:space="preserve"> </w:t>
      </w:r>
      <w:proofErr w:type="spellStart"/>
      <w:r w:rsidRPr="004431DE">
        <w:t>Calff</w:t>
      </w:r>
      <w:proofErr w:type="spellEnd"/>
      <w:r w:rsidRPr="004431DE">
        <w:t xml:space="preserve"> en Felix Rottenberg, twee andere oud-leerlingen.</w:t>
      </w:r>
    </w:p>
    <w:p w:rsidR="004431DE" w:rsidRDefault="004431DE" w:rsidP="004431DE">
      <w:r w:rsidRPr="004431DE">
        <w:t>(</w:t>
      </w:r>
      <w:hyperlink r:id="rId5" w:tgtFrame="_blank" w:history="1">
        <w:r w:rsidRPr="004431DE">
          <w:rPr>
            <w:rStyle w:val="Hyperlink"/>
          </w:rPr>
          <w:t>http://www.mlafilm.nl/filmarchief/interviews.php</w:t>
        </w:r>
      </w:hyperlink>
      <w:r w:rsidRPr="004431DE">
        <w:t>)</w:t>
      </w:r>
      <w:r>
        <w:t>.</w:t>
      </w:r>
    </w:p>
    <w:p w:rsidR="004431DE" w:rsidRDefault="004431DE" w:rsidP="004431DE"/>
    <w:p w:rsidR="004431DE" w:rsidRDefault="00683F0B" w:rsidP="004431DE">
      <w:r>
        <w:lastRenderedPageBreak/>
        <w:t xml:space="preserve">Een </w:t>
      </w:r>
      <w:r w:rsidR="004431DE">
        <w:t xml:space="preserve">portret van </w:t>
      </w:r>
      <w:proofErr w:type="spellStart"/>
      <w:r w:rsidR="004431DE">
        <w:t>Mance</w:t>
      </w:r>
      <w:proofErr w:type="spellEnd"/>
      <w:r w:rsidR="004431DE">
        <w:t xml:space="preserve"> siert sinds oktober 2012</w:t>
      </w:r>
      <w:r w:rsidR="00450420">
        <w:t xml:space="preserve"> de gevel van het A-gebouw. Het is onderdeel van ’82 jaar passie voor kunst’</w:t>
      </w:r>
      <w:r w:rsidR="008F5364">
        <w:t xml:space="preserve">, </w:t>
      </w:r>
      <w:r w:rsidR="009C1C50">
        <w:t xml:space="preserve"> een installatie van 32 foto</w:t>
      </w:r>
      <w:r w:rsidR="008F5364">
        <w:t>’</w:t>
      </w:r>
      <w:r w:rsidR="009C1C50">
        <w:t xml:space="preserve">s </w:t>
      </w:r>
      <w:r w:rsidR="008F5364">
        <w:t xml:space="preserve">van ‘creatieve’ (oud-)leerlingen </w:t>
      </w:r>
      <w:r w:rsidR="009C1C50">
        <w:t xml:space="preserve">gemaakt door Elsbeth </w:t>
      </w:r>
      <w:proofErr w:type="spellStart"/>
      <w:r w:rsidR="009C1C50">
        <w:t>Struijk</w:t>
      </w:r>
      <w:proofErr w:type="spellEnd"/>
      <w:r w:rsidR="009C1C50">
        <w:t xml:space="preserve"> van Bergen.</w:t>
      </w:r>
    </w:p>
    <w:p w:rsidR="00B16AF6" w:rsidRDefault="00B16AF6" w:rsidP="004431DE"/>
    <w:p w:rsidR="00B16AF6" w:rsidRDefault="00B16AF6" w:rsidP="004431DE">
      <w:r>
        <w:rPr>
          <w:noProof/>
          <w:lang w:eastAsia="nl-NL"/>
        </w:rPr>
        <w:drawing>
          <wp:inline distT="0" distB="0" distL="0" distR="0">
            <wp:extent cx="2466975" cy="2457450"/>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nce Post 2 2011.bmp"/>
                    <pic:cNvPicPr/>
                  </pic:nvPicPr>
                  <pic:blipFill>
                    <a:blip r:embed="rId6">
                      <a:extLst>
                        <a:ext uri="{28A0092B-C50C-407E-A947-70E740481C1C}">
                          <a14:useLocalDpi xmlns:a14="http://schemas.microsoft.com/office/drawing/2010/main" val="0"/>
                        </a:ext>
                      </a:extLst>
                    </a:blip>
                    <a:stretch>
                      <a:fillRect/>
                    </a:stretch>
                  </pic:blipFill>
                  <pic:spPr>
                    <a:xfrm>
                      <a:off x="0" y="0"/>
                      <a:ext cx="2466975" cy="2457450"/>
                    </a:xfrm>
                    <a:prstGeom prst="rect">
                      <a:avLst/>
                    </a:prstGeom>
                  </pic:spPr>
                </pic:pic>
              </a:graphicData>
            </a:graphic>
          </wp:inline>
        </w:drawing>
      </w:r>
    </w:p>
    <w:p w:rsidR="008F5364" w:rsidRDefault="008F5364" w:rsidP="004431DE"/>
    <w:p w:rsidR="008F5364" w:rsidRDefault="0056662A" w:rsidP="004431DE">
      <w:r>
        <w:t xml:space="preserve">‘We zijn getroffen door het overlijden van </w:t>
      </w:r>
      <w:proofErr w:type="spellStart"/>
      <w:r>
        <w:t>Mance</w:t>
      </w:r>
      <w:proofErr w:type="spellEnd"/>
      <w:r>
        <w:t xml:space="preserve"> Post. Tot het laatst toe voelde zij zich betrokken bij de school. We zullen haar zeer gaan missen’. Aldus Wiebe Brouwer in de namens het MLA geplaatste overlijdensadvertentie in Het Parool.</w:t>
      </w:r>
    </w:p>
    <w:p w:rsidR="0056662A" w:rsidRDefault="0056662A" w:rsidP="004431DE"/>
    <w:p w:rsidR="0056662A" w:rsidRDefault="0056662A" w:rsidP="004431DE">
      <w:r>
        <w:t xml:space="preserve">Rolf </w:t>
      </w:r>
      <w:proofErr w:type="spellStart"/>
      <w:r>
        <w:t>Schoevaart</w:t>
      </w:r>
      <w:proofErr w:type="spellEnd"/>
    </w:p>
    <w:p w:rsidR="00E06487" w:rsidRDefault="00E06487" w:rsidP="004431DE"/>
    <w:p w:rsidR="00E06487" w:rsidRDefault="00E06487" w:rsidP="004431DE"/>
    <w:p w:rsidR="00E06487" w:rsidRDefault="00E06487" w:rsidP="004431DE"/>
    <w:p w:rsidR="00E06487" w:rsidRDefault="00E06487" w:rsidP="004431DE"/>
    <w:p w:rsidR="008D7874" w:rsidRDefault="008D7874" w:rsidP="004431DE"/>
    <w:p w:rsidR="008D7874" w:rsidRDefault="008D7874" w:rsidP="004431DE"/>
    <w:p w:rsidR="009C1C50" w:rsidRDefault="009C1C50" w:rsidP="004431DE"/>
    <w:p w:rsidR="009C1C50" w:rsidRPr="004431DE" w:rsidRDefault="009C1C50" w:rsidP="004431DE"/>
    <w:p w:rsidR="00DD19BD" w:rsidRDefault="00DD19BD"/>
    <w:p w:rsidR="00DD19BD" w:rsidRDefault="00DD19BD"/>
    <w:p w:rsidR="00DD19BD" w:rsidRDefault="00DD19BD"/>
    <w:p w:rsidR="00DD19BD" w:rsidRDefault="00DD19BD"/>
    <w:p w:rsidR="00DD19BD" w:rsidRDefault="00DD19BD"/>
    <w:p w:rsidR="00A15D87" w:rsidRDefault="00A15D87"/>
    <w:sectPr w:rsidR="00A15D87" w:rsidSect="00601F0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2"/>
  </w:compat>
  <w:rsids>
    <w:rsidRoot w:val="00A605C1"/>
    <w:rsid w:val="000279C0"/>
    <w:rsid w:val="000310E2"/>
    <w:rsid w:val="001413B2"/>
    <w:rsid w:val="00204722"/>
    <w:rsid w:val="00227B08"/>
    <w:rsid w:val="002D7F8D"/>
    <w:rsid w:val="00395162"/>
    <w:rsid w:val="003C15F3"/>
    <w:rsid w:val="004431DE"/>
    <w:rsid w:val="00450420"/>
    <w:rsid w:val="004A4324"/>
    <w:rsid w:val="00513E8A"/>
    <w:rsid w:val="0056662A"/>
    <w:rsid w:val="00601F09"/>
    <w:rsid w:val="00683F0B"/>
    <w:rsid w:val="006F33E1"/>
    <w:rsid w:val="00725C52"/>
    <w:rsid w:val="0076623D"/>
    <w:rsid w:val="00792807"/>
    <w:rsid w:val="007A4179"/>
    <w:rsid w:val="007C6C1D"/>
    <w:rsid w:val="007F4696"/>
    <w:rsid w:val="0081465E"/>
    <w:rsid w:val="00877CE3"/>
    <w:rsid w:val="008D7874"/>
    <w:rsid w:val="008F5364"/>
    <w:rsid w:val="009C1C50"/>
    <w:rsid w:val="00A15D87"/>
    <w:rsid w:val="00A605C1"/>
    <w:rsid w:val="00AF2EED"/>
    <w:rsid w:val="00B16AF6"/>
    <w:rsid w:val="00D2237F"/>
    <w:rsid w:val="00DD19BD"/>
    <w:rsid w:val="00E06487"/>
    <w:rsid w:val="00E7086F"/>
    <w:rsid w:val="00E757FD"/>
    <w:rsid w:val="00ED639C"/>
    <w:rsid w:val="00FD53F6"/>
    <w:rsid w:val="00FE0AC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nl-NL"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601F09"/>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4431DE"/>
    <w:rPr>
      <w:color w:val="0000FF" w:themeColor="hyperlink"/>
      <w:u w:val="single"/>
    </w:rPr>
  </w:style>
  <w:style w:type="paragraph" w:styleId="Ballontekst">
    <w:name w:val="Balloon Text"/>
    <w:basedOn w:val="Standaard"/>
    <w:link w:val="BallontekstChar"/>
    <w:uiPriority w:val="99"/>
    <w:semiHidden/>
    <w:unhideWhenUsed/>
    <w:rsid w:val="00B16AF6"/>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B16AF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nl-NL"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4431D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533361">
      <w:bodyDiv w:val="1"/>
      <w:marLeft w:val="0"/>
      <w:marRight w:val="0"/>
      <w:marTop w:val="0"/>
      <w:marBottom w:val="0"/>
      <w:divBdr>
        <w:top w:val="none" w:sz="0" w:space="0" w:color="auto"/>
        <w:left w:val="none" w:sz="0" w:space="0" w:color="auto"/>
        <w:bottom w:val="none" w:sz="0" w:space="0" w:color="auto"/>
        <w:right w:val="none" w:sz="0" w:space="0" w:color="auto"/>
      </w:divBdr>
    </w:div>
    <w:div w:id="1938366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hyperlink" Target="http://www.mlafilm.nl/filmarchief/interviews.php"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483</Words>
  <Characters>2661</Characters>
  <Application>Microsoft Office Word</Application>
  <DocSecurity>4</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MSA</Company>
  <LinksUpToDate>false</LinksUpToDate>
  <CharactersWithSpaces>3138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Rolf Schoevaart</dc:creator>
  <cp:lastModifiedBy>ROB</cp:lastModifiedBy>
  <cp:revision>2</cp:revision>
  <cp:lastPrinted>2013-12-10T10:14:00Z</cp:lastPrinted>
  <dcterms:created xsi:type="dcterms:W3CDTF">2013-12-13T19:43:00Z</dcterms:created>
  <dcterms:modified xsi:type="dcterms:W3CDTF">2013-12-13T19:43:00Z</dcterms:modified>
</cp:coreProperties>
</file>