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BEF" w:rsidRDefault="006E5533">
      <w:r>
        <w:t xml:space="preserve">Aan alle </w:t>
      </w:r>
      <w:proofErr w:type="spellStart"/>
      <w:r>
        <w:t>MLA</w:t>
      </w:r>
      <w:proofErr w:type="spellEnd"/>
      <w:r>
        <w:t>-alumni en oud-medewerkers,</w:t>
      </w:r>
    </w:p>
    <w:p w:rsidR="006E5533" w:rsidRDefault="006E5533"/>
    <w:p w:rsidR="006E5533" w:rsidRDefault="006E5533">
      <w:r>
        <w:t xml:space="preserve">Te vaak gaat een mailtje van het </w:t>
      </w:r>
      <w:proofErr w:type="spellStart"/>
      <w:r>
        <w:t>MLA</w:t>
      </w:r>
      <w:proofErr w:type="spellEnd"/>
      <w:r>
        <w:t xml:space="preserve"> over treurige aangelegenheden. Daarom is het mij een groot genoegen jullie te kunnen melden dat er een nieuw interview verschenen is op de </w:t>
      </w:r>
      <w:proofErr w:type="spellStart"/>
      <w:r>
        <w:t>MLA</w:t>
      </w:r>
      <w:proofErr w:type="spellEnd"/>
      <w:r>
        <w:t>-filmsite.</w:t>
      </w:r>
      <w:r>
        <w:br/>
        <w:t xml:space="preserve">Het betreft een gesprek met Anne-Ruth </w:t>
      </w:r>
      <w:proofErr w:type="spellStart"/>
      <w:r>
        <w:t>Wertheim</w:t>
      </w:r>
      <w:proofErr w:type="spellEnd"/>
      <w:r>
        <w:t xml:space="preserve">, die van 1947 tot 1953 op het </w:t>
      </w:r>
      <w:proofErr w:type="spellStart"/>
      <w:r>
        <w:t>MLA</w:t>
      </w:r>
      <w:proofErr w:type="spellEnd"/>
      <w:r>
        <w:t xml:space="preserve"> zat.</w:t>
      </w:r>
    </w:p>
    <w:p w:rsidR="006E5533" w:rsidRDefault="006E5533">
      <w:r>
        <w:t>Ze kwam als elfjarige uit het jappenka</w:t>
      </w:r>
      <w:r w:rsidR="00156EA4">
        <w:t>m</w:t>
      </w:r>
      <w:r>
        <w:t xml:space="preserve">p in Nederlands-Indië, en vond na een korte aanpassingsperiode snel haar draai op het </w:t>
      </w:r>
      <w:proofErr w:type="spellStart"/>
      <w:r>
        <w:t>MLA</w:t>
      </w:r>
      <w:proofErr w:type="spellEnd"/>
      <w:r>
        <w:t xml:space="preserve">. In het gesprek maakt zij </w:t>
      </w:r>
      <w:r w:rsidR="00A3650A">
        <w:t xml:space="preserve">door middel van een paar mooie anekdotes </w:t>
      </w:r>
      <w:r>
        <w:t xml:space="preserve">duidelijk hoe de sfeer en de werkwijze op het </w:t>
      </w:r>
      <w:proofErr w:type="spellStart"/>
      <w:r>
        <w:t>MLA</w:t>
      </w:r>
      <w:proofErr w:type="spellEnd"/>
      <w:r>
        <w:t xml:space="preserve"> aansloten bij haar geschiedenis en opvattingen.</w:t>
      </w:r>
    </w:p>
    <w:p w:rsidR="006E5533" w:rsidRDefault="006E5533">
      <w:r>
        <w:t xml:space="preserve">Veel van haar ervaringen op het </w:t>
      </w:r>
      <w:proofErr w:type="spellStart"/>
      <w:r>
        <w:t>MLA</w:t>
      </w:r>
      <w:proofErr w:type="spellEnd"/>
      <w:r>
        <w:t xml:space="preserve"> vonden hun doorwerking in de ontwikkeling van het Open Projectonderwijs, waar zij in Wageningen mee begon</w:t>
      </w:r>
      <w:r w:rsidR="00AF0E7B">
        <w:t>. Haar</w:t>
      </w:r>
      <w:r>
        <w:t xml:space="preserve"> pedagogische </w:t>
      </w:r>
      <w:r w:rsidR="00AF0E7B">
        <w:t xml:space="preserve">opvattingen zijn ook voor het huidige </w:t>
      </w:r>
      <w:proofErr w:type="spellStart"/>
      <w:r w:rsidR="00AF0E7B">
        <w:t>MLA</w:t>
      </w:r>
      <w:proofErr w:type="spellEnd"/>
      <w:r w:rsidR="00AF0E7B">
        <w:t xml:space="preserve"> nog steeds actueel.</w:t>
      </w:r>
    </w:p>
    <w:p w:rsidR="00AF0E7B" w:rsidRDefault="00AF0E7B">
      <w:r>
        <w:t xml:space="preserve">Bekijk het interview hier: </w:t>
      </w:r>
      <w:hyperlink r:id="rId4" w:history="1">
        <w:r w:rsidR="00A3650A" w:rsidRPr="00EA725F">
          <w:rPr>
            <w:rStyle w:val="Hyperlink"/>
          </w:rPr>
          <w:t>http://www.mlafilm.nl/filmarchief/interviews_3.html</w:t>
        </w:r>
      </w:hyperlink>
      <w:r w:rsidR="00A3650A">
        <w:t xml:space="preserve"> </w:t>
      </w:r>
    </w:p>
    <w:p w:rsidR="00A3650A" w:rsidRDefault="00A3650A"/>
    <w:p w:rsidR="00AF0E7B" w:rsidRDefault="00A3650A">
      <w:r>
        <w:t>Met vriendelijke groet,</w:t>
      </w:r>
      <w:r>
        <w:br/>
        <w:t>Rob van Dijk</w:t>
      </w:r>
    </w:p>
    <w:sectPr w:rsidR="00AF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3"/>
    <w:rsid w:val="00156EA4"/>
    <w:rsid w:val="00353234"/>
    <w:rsid w:val="00666BEF"/>
    <w:rsid w:val="006E5533"/>
    <w:rsid w:val="00996BE3"/>
    <w:rsid w:val="00A3650A"/>
    <w:rsid w:val="00AF0E7B"/>
    <w:rsid w:val="00BE312C"/>
    <w:rsid w:val="00C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DAEC5-A59E-402C-9F66-B163E03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65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65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36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lafilm.nl/filmarchief/interviews_3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A. van Dijk</dc:creator>
  <cp:keywords/>
  <dc:description/>
  <cp:lastModifiedBy>Rob A. van Dijk</cp:lastModifiedBy>
  <cp:revision>2</cp:revision>
  <dcterms:created xsi:type="dcterms:W3CDTF">2023-02-21T14:50:00Z</dcterms:created>
  <dcterms:modified xsi:type="dcterms:W3CDTF">2023-02-21T16:11:00Z</dcterms:modified>
</cp:coreProperties>
</file>